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D6" w:rsidRDefault="000D2B83">
      <w:r>
        <w:rPr>
          <w:noProof/>
          <w:lang w:eastAsia="tr-TR"/>
        </w:rPr>
        <w:drawing>
          <wp:inline distT="0" distB="0" distL="0" distR="0" wp14:anchorId="66E56296" wp14:editId="090406D6">
            <wp:extent cx="641985" cy="622300"/>
            <wp:effectExtent l="19050" t="0" r="5715" b="0"/>
            <wp:docPr id="1" name="Resim 1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dsı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B83" w:rsidRDefault="000D2B83"/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855"/>
        <w:gridCol w:w="2855"/>
        <w:gridCol w:w="2740"/>
      </w:tblGrid>
      <w:tr w:rsidR="000D2B83" w:rsidRPr="00470535" w:rsidTr="00B84D24">
        <w:tc>
          <w:tcPr>
            <w:tcW w:w="900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470535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               ATATÜRK’ Ü ANMA GENÇLİK VE SPOR BAYRAMI KUTLAMA PROGRAMI </w:t>
            </w: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470535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470535">
              <w:rPr>
                <w:rFonts w:eastAsia="Calibri" w:cstheme="minorHAnsi"/>
                <w:b/>
                <w:color w:val="000000"/>
              </w:rPr>
              <w:t>FAALİYET TABLOSU</w:t>
            </w:r>
          </w:p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0D2B83" w:rsidRPr="00470535" w:rsidTr="00B84D24">
        <w:tc>
          <w:tcPr>
            <w:tcW w:w="9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/>
                <w:sz w:val="24"/>
                <w:szCs w:val="24"/>
                <w:u w:val="single"/>
              </w:rPr>
            </w:pPr>
            <w:r w:rsidRPr="00470535">
              <w:rPr>
                <w:rFonts w:eastAsia="Calibri" w:cstheme="minorHAnsi"/>
                <w:b/>
                <w:i/>
                <w:color w:val="000000"/>
                <w:sz w:val="24"/>
                <w:szCs w:val="24"/>
                <w:u w:val="single"/>
              </w:rPr>
              <w:t>AĞRI MERKEZ</w:t>
            </w:r>
          </w:p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  <w:u w:val="single"/>
              </w:rPr>
            </w:pPr>
            <w:r w:rsidRPr="00470535">
              <w:rPr>
                <w:rFonts w:eastAsia="Calibri" w:cstheme="minorHAnsi"/>
                <w:b/>
                <w:i/>
                <w:color w:val="000000"/>
                <w:sz w:val="24"/>
                <w:szCs w:val="24"/>
                <w:u w:val="single"/>
              </w:rPr>
              <w:t xml:space="preserve">15 MAYIS </w:t>
            </w:r>
            <w:r>
              <w:rPr>
                <w:rFonts w:eastAsia="Calibri" w:cstheme="minorHAnsi"/>
                <w:b/>
                <w:i/>
                <w:color w:val="000000"/>
                <w:sz w:val="24"/>
                <w:szCs w:val="24"/>
                <w:u w:val="single"/>
              </w:rPr>
              <w:t>PERŞEMBE</w:t>
            </w:r>
          </w:p>
        </w:tc>
      </w:tr>
      <w:tr w:rsidR="000D2B83" w:rsidRPr="00470535" w:rsidTr="00B84D24"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70535">
              <w:rPr>
                <w:rFonts w:eastAsia="Calibri" w:cstheme="minorHAnsi"/>
                <w:b/>
                <w:color w:val="000000"/>
                <w:sz w:val="20"/>
              </w:rPr>
              <w:t>S.NO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470535">
              <w:rPr>
                <w:rFonts w:eastAsia="Calibri" w:cstheme="minorHAnsi"/>
                <w:b/>
                <w:i/>
                <w:color w:val="000000"/>
              </w:rPr>
              <w:t>PLANLANAN ETKİNLİĞİ ADI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70535">
              <w:rPr>
                <w:rFonts w:eastAsia="Calibri" w:cstheme="minorHAnsi"/>
                <w:b/>
                <w:color w:val="000000"/>
              </w:rPr>
              <w:t>PLANLANAN ETKİNLİĞİN YERİ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470535">
              <w:rPr>
                <w:rFonts w:eastAsia="Calibri" w:cstheme="minorHAnsi"/>
                <w:b/>
                <w:color w:val="000000"/>
              </w:rPr>
              <w:t>TARİH/SAAT</w:t>
            </w: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D2B83" w:rsidRPr="00470535" w:rsidTr="00B84D24"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ÇELENK TÖRENİ, </w:t>
            </w:r>
            <w:r w:rsidRPr="00470535">
              <w:rPr>
                <w:rFonts w:eastAsia="Calibri" w:cstheme="minorHAnsi"/>
              </w:rPr>
              <w:t>SAYGI DURUŞU VE İSTİKLAL MARŞI</w:t>
            </w: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VALİLİK ZİYARETİ</w:t>
            </w:r>
            <w:r>
              <w:rPr>
                <w:rFonts w:eastAsia="Calibri" w:cstheme="minorHAnsi"/>
              </w:rPr>
              <w:t xml:space="preserve"> </w:t>
            </w:r>
            <w:r w:rsidRPr="00470535">
              <w:rPr>
                <w:rFonts w:eastAsia="Calibri" w:cstheme="minorHAnsi"/>
              </w:rPr>
              <w:t xml:space="preserve">(5 </w:t>
            </w:r>
            <w:r w:rsidR="00561E18">
              <w:rPr>
                <w:rFonts w:eastAsia="Calibri" w:cstheme="minorHAnsi"/>
              </w:rPr>
              <w:t>Milli Sporcu</w:t>
            </w:r>
            <w:r>
              <w:rPr>
                <w:rFonts w:eastAsia="Calibri" w:cstheme="minorHAnsi"/>
              </w:rPr>
              <w:t xml:space="preserve"> – 5 </w:t>
            </w:r>
            <w:r w:rsidR="00561E18">
              <w:rPr>
                <w:rFonts w:eastAsia="Calibri" w:cstheme="minorHAnsi"/>
              </w:rPr>
              <w:t>Genç</w:t>
            </w:r>
            <w:r w:rsidRPr="00470535">
              <w:rPr>
                <w:rFonts w:eastAsia="Calibri" w:cstheme="minorHAnsi"/>
              </w:rPr>
              <w:t>)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ABİDE MEYDANI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TARİH: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470535">
              <w:rPr>
                <w:rFonts w:eastAsia="Calibri" w:cstheme="minorHAnsi"/>
                <w:color w:val="000000"/>
              </w:rPr>
              <w:t>15 Mayıs 2025</w:t>
            </w: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Saat :</w:t>
            </w:r>
            <w:r>
              <w:rPr>
                <w:rFonts w:eastAsia="Calibri" w:cstheme="minorHAnsi"/>
                <w:color w:val="000000"/>
              </w:rPr>
              <w:t xml:space="preserve">   </w:t>
            </w:r>
            <w:r w:rsidR="003E280C">
              <w:rPr>
                <w:rFonts w:eastAsia="Calibri" w:cstheme="minorHAnsi"/>
                <w:color w:val="000000"/>
              </w:rPr>
              <w:t>10.00</w:t>
            </w:r>
            <w:r w:rsidRPr="00470535">
              <w:rPr>
                <w:rFonts w:eastAsia="Calibri" w:cstheme="minorHAnsi"/>
                <w:color w:val="000000"/>
              </w:rPr>
              <w:t>-10.30</w:t>
            </w:r>
          </w:p>
        </w:tc>
      </w:tr>
      <w:tr w:rsidR="000D2B83" w:rsidRPr="00066329" w:rsidTr="00B84D2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</w:p>
          <w:p w:rsidR="000D2B83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</w:p>
          <w:p w:rsidR="0086273B" w:rsidRDefault="0086273B" w:rsidP="00B84D24">
            <w:pPr>
              <w:spacing w:after="0" w:line="240" w:lineRule="auto"/>
              <w:rPr>
                <w:rFonts w:eastAsia="Calibri" w:cstheme="minorHAnsi"/>
              </w:rPr>
            </w:pPr>
          </w:p>
          <w:p w:rsidR="0086273B" w:rsidRPr="00470535" w:rsidRDefault="0086273B" w:rsidP="00B84D24">
            <w:pPr>
              <w:spacing w:after="0" w:line="240" w:lineRule="auto"/>
              <w:rPr>
                <w:rFonts w:eastAsia="Calibri" w:cstheme="minorHAnsi"/>
              </w:rPr>
            </w:pP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Default="000D2B83" w:rsidP="00B84D24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u w:val="double"/>
              </w:rPr>
            </w:pPr>
            <w:r>
              <w:rPr>
                <w:rFonts w:eastAsia="Calibri" w:cstheme="minorHAnsi"/>
                <w:b/>
                <w:sz w:val="24"/>
                <w:szCs w:val="24"/>
                <w:u w:val="double"/>
              </w:rPr>
              <w:t xml:space="preserve">   AĞRI MERKEZ</w:t>
            </w:r>
          </w:p>
          <w:p w:rsidR="000D2B83" w:rsidRPr="00066329" w:rsidRDefault="000D2B83" w:rsidP="00B84D24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u w:val="double"/>
              </w:rPr>
            </w:pPr>
            <w:r w:rsidRPr="00066329">
              <w:rPr>
                <w:rFonts w:eastAsia="Calibri" w:cstheme="minorHAnsi"/>
                <w:b/>
                <w:sz w:val="24"/>
                <w:szCs w:val="24"/>
                <w:u w:val="double"/>
              </w:rPr>
              <w:t>16 MAYIS CUMA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066329" w:rsidRDefault="000D2B83" w:rsidP="00B84D2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0D2B83" w:rsidRPr="00470535" w:rsidTr="00B84D24"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470535">
              <w:rPr>
                <w:rFonts w:eastAsia="Calibri" w:cstheme="minorHAnsi"/>
                <w:b/>
                <w:color w:val="000000"/>
              </w:rPr>
              <w:t>S.N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70535">
              <w:rPr>
                <w:rFonts w:eastAsia="Calibri" w:cstheme="minorHAnsi"/>
                <w:b/>
              </w:rPr>
              <w:t>PLANLANAN ETKİNLİĞİN ADI</w:t>
            </w:r>
          </w:p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70535">
              <w:rPr>
                <w:rFonts w:eastAsia="Calibri" w:cstheme="minorHAnsi"/>
                <w:b/>
              </w:rPr>
              <w:t>PLANLANAN ETKİNLİĞİN YERİ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B84D24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470535">
              <w:rPr>
                <w:rFonts w:eastAsia="Calibri" w:cstheme="minorHAnsi"/>
                <w:b/>
                <w:color w:val="000000"/>
              </w:rPr>
              <w:t xml:space="preserve">              TARİH/SAAT</w:t>
            </w:r>
          </w:p>
        </w:tc>
      </w:tr>
      <w:tr w:rsidR="000D2B83" w:rsidRPr="00470535" w:rsidTr="00B84D24"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B84D2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Default="000D2B83" w:rsidP="0001292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GENÇLİK KUPASI BASKETBOL </w:t>
            </w:r>
            <w:r w:rsidRPr="00470535">
              <w:rPr>
                <w:rFonts w:eastAsia="Calibri" w:cstheme="minorHAnsi"/>
              </w:rPr>
              <w:t>TURNUVASI</w:t>
            </w:r>
          </w:p>
          <w:p w:rsidR="0001292C" w:rsidRPr="00470535" w:rsidRDefault="0001292C" w:rsidP="0001292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0D2B83" w:rsidRPr="00470535" w:rsidRDefault="000D2B83" w:rsidP="0001292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A733B7" w:rsidP="0001292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 NİSAN SPOR SALONU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B83" w:rsidRPr="00470535" w:rsidRDefault="000D2B83" w:rsidP="0001292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TARİH:</w:t>
            </w:r>
            <w:r>
              <w:rPr>
                <w:rFonts w:eastAsia="Calibri" w:cstheme="minorHAnsi"/>
                <w:color w:val="000000"/>
              </w:rPr>
              <w:t xml:space="preserve">  </w:t>
            </w:r>
            <w:r w:rsidRPr="00470535">
              <w:rPr>
                <w:rFonts w:eastAsia="Calibri" w:cstheme="minorHAnsi"/>
                <w:color w:val="000000"/>
              </w:rPr>
              <w:t>16 MAYIS 2025</w:t>
            </w:r>
          </w:p>
          <w:p w:rsidR="000D2B83" w:rsidRPr="00470535" w:rsidRDefault="000D2B83" w:rsidP="0001292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Saat:</w:t>
            </w:r>
            <w:r>
              <w:rPr>
                <w:rFonts w:eastAsia="Calibri" w:cstheme="minorHAnsi"/>
                <w:color w:val="000000"/>
              </w:rPr>
              <w:t xml:space="preserve">    </w:t>
            </w:r>
            <w:r w:rsidRPr="00470535">
              <w:rPr>
                <w:rFonts w:eastAsia="Calibri" w:cstheme="minorHAnsi"/>
                <w:color w:val="000000"/>
              </w:rPr>
              <w:t>10.00-17.00</w:t>
            </w:r>
          </w:p>
        </w:tc>
      </w:tr>
      <w:tr w:rsidR="000D2B83" w:rsidRPr="00470535" w:rsidTr="00B84D24"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FC7600" w:rsidP="00FC760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A24E8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SPORTİF ETKİNLİKLER</w:t>
            </w:r>
          </w:p>
          <w:p w:rsidR="000D2B83" w:rsidRDefault="000D2B83" w:rsidP="00A24E8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Taekwondo</w:t>
            </w:r>
            <w:proofErr w:type="spellEnd"/>
            <w:r>
              <w:rPr>
                <w:rFonts w:eastAsia="Calibri" w:cstheme="minorHAnsi"/>
              </w:rPr>
              <w:t xml:space="preserve">- </w:t>
            </w:r>
            <w:proofErr w:type="spellStart"/>
            <w:r>
              <w:rPr>
                <w:rFonts w:eastAsia="Calibri" w:cstheme="minorHAnsi"/>
              </w:rPr>
              <w:t>Bocce</w:t>
            </w:r>
            <w:proofErr w:type="spellEnd"/>
            <w:r>
              <w:rPr>
                <w:rFonts w:eastAsia="Calibri" w:cstheme="minorHAnsi"/>
              </w:rPr>
              <w:t xml:space="preserve">- </w:t>
            </w:r>
            <w:proofErr w:type="spellStart"/>
            <w:r>
              <w:rPr>
                <w:rFonts w:eastAsia="Calibri" w:cstheme="minorHAnsi"/>
              </w:rPr>
              <w:t>Floor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Curling</w:t>
            </w:r>
            <w:proofErr w:type="spellEnd"/>
            <w:r>
              <w:rPr>
                <w:rFonts w:eastAsia="Calibri" w:cstheme="minorHAnsi"/>
              </w:rPr>
              <w:t xml:space="preserve">- Tenis </w:t>
            </w:r>
            <w:r w:rsidRPr="00470535">
              <w:rPr>
                <w:rFonts w:eastAsia="Calibri" w:cstheme="minorHAnsi"/>
              </w:rPr>
              <w:t>)</w:t>
            </w:r>
          </w:p>
          <w:p w:rsidR="006B0484" w:rsidRPr="00470535" w:rsidRDefault="006B0484" w:rsidP="00A24E81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A24E8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MİLLET BAHÇESİ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2B83" w:rsidRPr="00470535" w:rsidRDefault="000D2B83" w:rsidP="00A24E8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TARİH: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470535">
              <w:rPr>
                <w:rFonts w:eastAsia="Calibri" w:cstheme="minorHAnsi"/>
                <w:color w:val="000000"/>
              </w:rPr>
              <w:t>16 Mayıs 2025</w:t>
            </w:r>
          </w:p>
          <w:p w:rsidR="000D2B83" w:rsidRPr="00470535" w:rsidRDefault="000D2B83" w:rsidP="00A24E8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proofErr w:type="gramStart"/>
            <w:r w:rsidRPr="00470535">
              <w:rPr>
                <w:rFonts w:eastAsia="Calibri" w:cstheme="minorHAnsi"/>
                <w:color w:val="000000"/>
              </w:rPr>
              <w:t>Saat :</w:t>
            </w:r>
            <w:r>
              <w:rPr>
                <w:rFonts w:eastAsia="Calibri" w:cstheme="minorHAnsi"/>
                <w:color w:val="000000"/>
              </w:rPr>
              <w:t xml:space="preserve">  </w:t>
            </w:r>
            <w:r w:rsidRPr="00470535">
              <w:rPr>
                <w:rFonts w:eastAsia="Calibri" w:cstheme="minorHAnsi"/>
                <w:color w:val="000000"/>
              </w:rPr>
              <w:t>14</w:t>
            </w:r>
            <w:proofErr w:type="gramEnd"/>
            <w:r w:rsidRPr="00470535">
              <w:rPr>
                <w:rFonts w:eastAsia="Calibri" w:cstheme="minorHAnsi"/>
                <w:color w:val="000000"/>
              </w:rPr>
              <w:t>.00-15.00</w:t>
            </w:r>
          </w:p>
          <w:p w:rsidR="000D2B83" w:rsidRPr="00470535" w:rsidRDefault="000D2B83" w:rsidP="00A24E8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986322" w:rsidRPr="00470535" w:rsidTr="00986322"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322" w:rsidRPr="00470535" w:rsidRDefault="00986322" w:rsidP="00B84D2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322" w:rsidRDefault="00986322" w:rsidP="00986322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AĞRI AİLE ÇALIŞMA VE SOSYAL HİZMETLER İL MÜDÜR</w:t>
            </w:r>
            <w:r>
              <w:rPr>
                <w:rFonts w:eastAsia="Calibri" w:cstheme="minorHAnsi"/>
              </w:rPr>
              <w:t>LÜĞÜNE BAĞLI KURUMLARIN ZİYARETİ</w:t>
            </w:r>
          </w:p>
          <w:p w:rsidR="00986322" w:rsidRPr="00470535" w:rsidRDefault="00986322" w:rsidP="00986322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(Huzurevi)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322" w:rsidRPr="00470535" w:rsidRDefault="00986322" w:rsidP="00986322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</w:t>
            </w:r>
            <w:r w:rsidRPr="00470535">
              <w:rPr>
                <w:rFonts w:eastAsia="Calibri" w:cstheme="minorHAnsi"/>
              </w:rPr>
              <w:t xml:space="preserve"> GENÇLİK MERKEZİ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322" w:rsidRPr="00470535" w:rsidRDefault="00986322" w:rsidP="0098632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 xml:space="preserve"> TARİH:</w:t>
            </w:r>
            <w:r>
              <w:rPr>
                <w:rFonts w:eastAsia="Calibri" w:cstheme="minorHAnsi"/>
                <w:color w:val="000000"/>
              </w:rPr>
              <w:t xml:space="preserve">  </w:t>
            </w:r>
            <w:r w:rsidRPr="00470535">
              <w:rPr>
                <w:rFonts w:eastAsia="Calibri" w:cstheme="minorHAnsi"/>
                <w:color w:val="000000"/>
              </w:rPr>
              <w:t>16 Mayıs 2025</w:t>
            </w:r>
          </w:p>
          <w:p w:rsidR="00986322" w:rsidRPr="00470535" w:rsidRDefault="00986322" w:rsidP="0098632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 xml:space="preserve">  Saat:</w:t>
            </w:r>
            <w:r>
              <w:rPr>
                <w:rFonts w:eastAsia="Calibri" w:cstheme="minorHAnsi"/>
                <w:color w:val="000000"/>
              </w:rPr>
              <w:t xml:space="preserve">    15</w:t>
            </w:r>
            <w:r w:rsidRPr="00470535">
              <w:rPr>
                <w:rFonts w:eastAsia="Calibri" w:cstheme="minorHAnsi"/>
                <w:color w:val="000000"/>
              </w:rPr>
              <w:t>.00</w:t>
            </w:r>
          </w:p>
        </w:tc>
      </w:tr>
      <w:tr w:rsidR="00934B30" w:rsidRPr="00470535" w:rsidTr="00934B30"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4B30" w:rsidRDefault="00934B30" w:rsidP="000C481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4B30" w:rsidRPr="00470535" w:rsidRDefault="00934B30" w:rsidP="000C481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ATLETİZM GENÇLİK KOŞUSU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4B30" w:rsidRDefault="00934B30" w:rsidP="000C481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VALİLİK KONAĞINDAN BAŞLAYACAK ABİDE ANITINDA SON BULACAK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4B30" w:rsidRDefault="000F1652" w:rsidP="000C481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 16</w:t>
            </w:r>
            <w:r w:rsidR="00934B30">
              <w:rPr>
                <w:rFonts w:eastAsia="Calibri" w:cstheme="minorHAnsi"/>
                <w:color w:val="000000"/>
              </w:rPr>
              <w:t xml:space="preserve"> MAYIS 2025</w:t>
            </w:r>
          </w:p>
          <w:p w:rsidR="00934B30" w:rsidRPr="00470535" w:rsidRDefault="00934B30" w:rsidP="000C481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10.00-12.00</w:t>
            </w:r>
          </w:p>
        </w:tc>
      </w:tr>
    </w:tbl>
    <w:p w:rsidR="002C03F6" w:rsidRDefault="002C03F6" w:rsidP="002C03F6">
      <w:r>
        <w:rPr>
          <w:noProof/>
          <w:lang w:eastAsia="tr-TR"/>
        </w:rPr>
        <w:drawing>
          <wp:inline distT="0" distB="0" distL="0" distR="0">
            <wp:extent cx="638175" cy="619125"/>
            <wp:effectExtent l="0" t="0" r="9525" b="9525"/>
            <wp:docPr id="2" name="Resim 2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dsı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332"/>
        <w:gridCol w:w="2854"/>
        <w:gridCol w:w="2739"/>
      </w:tblGrid>
      <w:tr w:rsidR="002C03F6" w:rsidTr="002C03F6">
        <w:trPr>
          <w:trHeight w:val="1240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u w:val="double"/>
              </w:rPr>
            </w:pPr>
            <w:r>
              <w:rPr>
                <w:rFonts w:eastAsia="Calibri" w:cstheme="minorHAnsi"/>
                <w:b/>
                <w:sz w:val="24"/>
                <w:szCs w:val="24"/>
                <w:u w:val="double"/>
              </w:rPr>
              <w:t>AĞRI MERKEZ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u w:val="double"/>
              </w:rPr>
            </w:pPr>
            <w:r>
              <w:rPr>
                <w:rFonts w:eastAsia="Calibri" w:cstheme="minorHAnsi"/>
                <w:b/>
                <w:sz w:val="24"/>
                <w:szCs w:val="24"/>
                <w:u w:val="double"/>
              </w:rPr>
              <w:t>17 MAYIS CUMARTESİ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  <w:tr w:rsidR="002C03F6" w:rsidTr="002C03F6">
        <w:trPr>
          <w:trHeight w:val="846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SN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PLANLANAN ETKİNLİĞİN ADI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PLANLANAN ETKİNLİĞİN YERİ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TARİH/SAAT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SPORTİF ETKİNLİKLER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(Voleybol Gençlik Kupası)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 NİSAN KAPALI SPOR SALONU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TARİH:  17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   10.30-16.00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JUDO GENÇLİK MÜSABAKASI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AĞRI MERKEZ SPOR SALONU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TARİH:  17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    10.00-16.00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GENÇLİK KONSERİ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AĞRI İBRAHİM ÇEÇEN ÜNİVERSİTESİ OSMANLI KONFERANS SALONU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 17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20.00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FENER ALAYI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AĞRI İBRAHİM ÇEÇEN ÜNİVERSİTESİ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 17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Saat:19.30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TEKERLEKLİ KAYAK YARIŞMASI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VALİLİK KONAĞI BAŞLANGIÇ, ABİDE ANITINDA SON BULACAK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TARİH: 17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Saat:10.00 -12.00</w:t>
            </w:r>
          </w:p>
        </w:tc>
      </w:tr>
    </w:tbl>
    <w:p w:rsidR="002C03F6" w:rsidRDefault="002C03F6" w:rsidP="002C03F6">
      <w:pPr>
        <w:rPr>
          <w:rFonts w:ascii="Calibri" w:eastAsia="Times New Roman" w:hAnsi="Calibri" w:cs="Times New Roman"/>
          <w:lang w:eastAsia="tr-TR"/>
        </w:rPr>
      </w:pPr>
    </w:p>
    <w:tbl>
      <w:tblPr>
        <w:tblW w:w="935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2977"/>
        <w:gridCol w:w="2690"/>
      </w:tblGrid>
      <w:tr w:rsidR="002C03F6" w:rsidTr="002C03F6">
        <w:trPr>
          <w:trHeight w:val="1609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SN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  <w:u w:val="double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  <w:u w:val="double"/>
              </w:rPr>
              <w:t>AĞRI MERKEZ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  <w:u w:val="double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  <w:u w:val="double"/>
              </w:rPr>
              <w:t>18 MAYIS PAZAR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  <w:tr w:rsidR="002C03F6" w:rsidTr="002C03F6">
        <w:trPr>
          <w:trHeight w:val="325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PLANLANAN ETKİNLİĞİN ADI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PLANLANAN ETKİNLİĞİN YERİ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TARİH/SAAT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MASA TENİSİ MÜSABAKASI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AĞRI MERKEZ SPOR SALONU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TARİH: 18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   10:00-16:00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GENÇLİK KUPASI YÜZME YARIŞI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YARI OLİMPİK YÜZME HAVUZU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TARİH: 18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   11.30-16.00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SATRANÇ-EBRU SANATI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GENÇLİK MERKEZİ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TARİH: 18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   14.00-16.00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UÇUTMA ŞENLİĞİ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GENÇLİK MERKEZİ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TARİH: 18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   11.00</w:t>
            </w:r>
          </w:p>
        </w:tc>
      </w:tr>
      <w:tr w:rsidR="002C03F6" w:rsidTr="002C03F6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BİSİKLET TURU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DSİ BARAJ YOLU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TARİH: 18 MAYIS 2025</w:t>
            </w:r>
          </w:p>
          <w:p w:rsidR="002C03F6" w:rsidRDefault="002C03F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Saat:    10.00</w:t>
            </w:r>
          </w:p>
        </w:tc>
      </w:tr>
    </w:tbl>
    <w:p w:rsidR="002C03F6" w:rsidRDefault="002C03F6" w:rsidP="002C03F6">
      <w:pPr>
        <w:jc w:val="center"/>
        <w:rPr>
          <w:rFonts w:ascii="Calibri" w:eastAsia="Times New Roman" w:hAnsi="Calibri" w:cs="Times New Roman"/>
          <w:lang w:eastAsia="tr-TR"/>
        </w:rPr>
      </w:pPr>
    </w:p>
    <w:p w:rsidR="002C03F6" w:rsidRDefault="002C03F6" w:rsidP="002C03F6">
      <w:r>
        <w:rPr>
          <w:noProof/>
          <w:lang w:eastAsia="tr-TR"/>
        </w:rPr>
        <w:drawing>
          <wp:inline distT="0" distB="0" distL="0" distR="0" wp14:anchorId="65586963" wp14:editId="0BCFEEBC">
            <wp:extent cx="641985" cy="622300"/>
            <wp:effectExtent l="19050" t="0" r="5715" b="0"/>
            <wp:docPr id="3" name="Resim 3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dsı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067"/>
        <w:gridCol w:w="2770"/>
        <w:gridCol w:w="2627"/>
      </w:tblGrid>
      <w:tr w:rsidR="002C03F6" w:rsidRPr="00470535" w:rsidTr="002256FE">
        <w:tc>
          <w:tcPr>
            <w:tcW w:w="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Pr="00066329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u w:val="double"/>
              </w:rPr>
            </w:pPr>
            <w:r w:rsidRPr="00066329">
              <w:rPr>
                <w:rFonts w:eastAsia="Calibri" w:cstheme="minorHAnsi"/>
                <w:b/>
                <w:sz w:val="24"/>
                <w:szCs w:val="24"/>
                <w:u w:val="double"/>
              </w:rPr>
              <w:t>AĞRI MERKEZ</w:t>
            </w:r>
          </w:p>
          <w:p w:rsidR="002C03F6" w:rsidRPr="00066329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u w:val="double"/>
              </w:rPr>
            </w:pPr>
            <w:r w:rsidRPr="00066329">
              <w:rPr>
                <w:rFonts w:eastAsia="Calibri" w:cstheme="minorHAnsi"/>
                <w:b/>
                <w:sz w:val="24"/>
                <w:szCs w:val="24"/>
                <w:u w:val="double"/>
              </w:rPr>
              <w:t>19 MAYIS PAZARTESİ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u w:val="double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  <w:tr w:rsidR="002C03F6" w:rsidRPr="00470535" w:rsidTr="002256FE">
        <w:tc>
          <w:tcPr>
            <w:tcW w:w="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1</w:t>
            </w:r>
          </w:p>
          <w:p w:rsidR="002C03F6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 MAYIS ÇELENK SUNULMASI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ABİDE MEYDANI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TARİH: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470535">
              <w:rPr>
                <w:rFonts w:eastAsia="Calibri" w:cstheme="minorHAnsi"/>
                <w:color w:val="000000"/>
              </w:rPr>
              <w:t>19 MAYIS 2025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Saat:</w:t>
            </w:r>
            <w:r>
              <w:rPr>
                <w:rFonts w:eastAsia="Calibri" w:cstheme="minorHAnsi"/>
                <w:color w:val="000000"/>
              </w:rPr>
              <w:t xml:space="preserve">   </w:t>
            </w:r>
            <w:r w:rsidRPr="00470535">
              <w:rPr>
                <w:rFonts w:eastAsia="Calibri" w:cstheme="minorHAnsi"/>
                <w:color w:val="000000"/>
              </w:rPr>
              <w:t>10.00-10.30</w:t>
            </w:r>
          </w:p>
        </w:tc>
      </w:tr>
      <w:tr w:rsidR="002C03F6" w:rsidRPr="00470535" w:rsidTr="002256FE">
        <w:tc>
          <w:tcPr>
            <w:tcW w:w="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SAYGI DURUŞU VE İSTİKLAL MARŞI, GENÇLİK VE SPOR İL MÜDÜRÜNÜN KONUŞMASI</w:t>
            </w:r>
            <w:r>
              <w:rPr>
                <w:rFonts w:eastAsia="Calibri" w:cstheme="minorHAnsi"/>
              </w:rPr>
              <w:t>,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KORTEJ YÜRÜYÜŞÜ (Abide Meydanından başlayıp Cumhuriyet Caddesine kadar devam edecek)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ABİDE MEYDANI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TARİH: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470535">
              <w:rPr>
                <w:rFonts w:eastAsia="Calibri" w:cstheme="minorHAnsi"/>
                <w:color w:val="000000"/>
              </w:rPr>
              <w:t>19 MAYIS 2025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Saat:</w:t>
            </w:r>
            <w:r>
              <w:rPr>
                <w:rFonts w:eastAsia="Calibri" w:cstheme="minorHAnsi"/>
                <w:color w:val="000000"/>
              </w:rPr>
              <w:t xml:space="preserve">    </w:t>
            </w:r>
            <w:r w:rsidRPr="00470535">
              <w:rPr>
                <w:rFonts w:eastAsia="Calibri" w:cstheme="minorHAnsi"/>
                <w:color w:val="000000"/>
              </w:rPr>
              <w:t>10.30-11.00</w:t>
            </w:r>
          </w:p>
        </w:tc>
      </w:tr>
      <w:tr w:rsidR="002C03F6" w:rsidRPr="00470535" w:rsidTr="002256FE">
        <w:tc>
          <w:tcPr>
            <w:tcW w:w="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SPORTİF AMAÇLI STANDLAR</w:t>
            </w:r>
          </w:p>
          <w:p w:rsidR="002C03F6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(Halk Oyunları, </w:t>
            </w:r>
            <w:r w:rsidRPr="00470535">
              <w:rPr>
                <w:rFonts w:eastAsia="Calibri" w:cstheme="minorHAnsi"/>
              </w:rPr>
              <w:t xml:space="preserve">Güreş, Halter, </w:t>
            </w:r>
            <w:proofErr w:type="spellStart"/>
            <w:r w:rsidRPr="00470535">
              <w:rPr>
                <w:rFonts w:eastAsia="Calibri" w:cstheme="minorHAnsi"/>
              </w:rPr>
              <w:t>Cimnastik</w:t>
            </w:r>
            <w:proofErr w:type="spellEnd"/>
            <w:r w:rsidRPr="00470535">
              <w:rPr>
                <w:rFonts w:eastAsia="Calibri" w:cstheme="minorHAnsi"/>
              </w:rPr>
              <w:t>, Boks, Tenis, Mas</w:t>
            </w:r>
            <w:r>
              <w:rPr>
                <w:rFonts w:eastAsia="Calibri" w:cstheme="minorHAnsi"/>
              </w:rPr>
              <w:t xml:space="preserve">a </w:t>
            </w:r>
            <w:proofErr w:type="spellStart"/>
            <w:proofErr w:type="gramStart"/>
            <w:r>
              <w:rPr>
                <w:rFonts w:eastAsia="Calibri" w:cstheme="minorHAnsi"/>
              </w:rPr>
              <w:t>Tenisi,Voleybol</w:t>
            </w:r>
            <w:proofErr w:type="gramEnd"/>
            <w:r>
              <w:rPr>
                <w:rFonts w:eastAsia="Calibri" w:cstheme="minorHAnsi"/>
              </w:rPr>
              <w:t>,Judo,</w:t>
            </w:r>
            <w:r w:rsidRPr="00470535">
              <w:rPr>
                <w:rFonts w:eastAsia="Calibri" w:cstheme="minorHAnsi"/>
              </w:rPr>
              <w:t>Badminton</w:t>
            </w:r>
            <w:proofErr w:type="spellEnd"/>
            <w:r w:rsidRPr="00470535">
              <w:rPr>
                <w:rFonts w:eastAsia="Calibri" w:cstheme="minorHAnsi"/>
              </w:rPr>
              <w:t xml:space="preserve">, </w:t>
            </w:r>
            <w:proofErr w:type="spellStart"/>
            <w:r w:rsidRPr="00470535">
              <w:rPr>
                <w:rFonts w:eastAsia="Calibri" w:cstheme="minorHAnsi"/>
              </w:rPr>
              <w:t>Kick</w:t>
            </w:r>
            <w:proofErr w:type="spellEnd"/>
            <w:r w:rsidRPr="00470535">
              <w:rPr>
                <w:rFonts w:eastAsia="Calibri" w:cstheme="minorHAnsi"/>
              </w:rPr>
              <w:t xml:space="preserve">-Boks, </w:t>
            </w:r>
            <w:proofErr w:type="spellStart"/>
            <w:r w:rsidRPr="00470535">
              <w:rPr>
                <w:rFonts w:eastAsia="Calibri" w:cstheme="minorHAnsi"/>
              </w:rPr>
              <w:t>Taekwondo</w:t>
            </w:r>
            <w:proofErr w:type="spellEnd"/>
            <w:r w:rsidRPr="00470535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t>Futbol, Basketbol, Bilek Güreşi )</w:t>
            </w:r>
          </w:p>
          <w:p w:rsidR="002C03F6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GENÇLİK MERKEZİ STANDI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(Resim Sergisi, Ebru Sanatı, Satranç)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CUMHURİYET CADDESİ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TARİH: </w:t>
            </w:r>
            <w:r w:rsidRPr="00470535">
              <w:rPr>
                <w:rFonts w:eastAsia="Calibri" w:cstheme="minorHAnsi"/>
                <w:color w:val="000000"/>
              </w:rPr>
              <w:t>19 MAYIS 2025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proofErr w:type="gramStart"/>
            <w:r w:rsidRPr="00470535">
              <w:rPr>
                <w:rFonts w:eastAsia="Calibri" w:cstheme="minorHAnsi"/>
                <w:color w:val="000000"/>
              </w:rPr>
              <w:t>Saat</w:t>
            </w:r>
            <w:r>
              <w:rPr>
                <w:rFonts w:eastAsia="Calibri" w:cstheme="minorHAnsi"/>
                <w:color w:val="000000"/>
              </w:rPr>
              <w:t xml:space="preserve"> :   </w:t>
            </w:r>
            <w:r w:rsidRPr="00470535">
              <w:rPr>
                <w:rFonts w:eastAsia="Calibri" w:cstheme="minorHAnsi"/>
                <w:color w:val="000000"/>
              </w:rPr>
              <w:t>11</w:t>
            </w:r>
            <w:proofErr w:type="gramEnd"/>
            <w:r w:rsidRPr="00470535">
              <w:rPr>
                <w:rFonts w:eastAsia="Calibri" w:cstheme="minorHAnsi"/>
                <w:color w:val="000000"/>
              </w:rPr>
              <w:t>.00-14.00</w:t>
            </w:r>
          </w:p>
        </w:tc>
      </w:tr>
      <w:tr w:rsidR="002C03F6" w:rsidRPr="00470535" w:rsidTr="002256FE">
        <w:tc>
          <w:tcPr>
            <w:tcW w:w="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4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MİLLİ VE MANEVİ DEĞERLER ÇERÇEVESİNDE GENÇLİK MERKEZİNDE FİLM GÖSTERİMİ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70535">
              <w:rPr>
                <w:rFonts w:eastAsia="Calibri" w:cstheme="minorHAnsi"/>
              </w:rPr>
              <w:t>GENÇLİK MERKEZİ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470535">
              <w:rPr>
                <w:rFonts w:eastAsia="Calibri" w:cstheme="minorHAnsi"/>
                <w:color w:val="000000"/>
              </w:rPr>
              <w:t>TARİH: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470535">
              <w:rPr>
                <w:rFonts w:eastAsia="Calibri" w:cstheme="minorHAnsi"/>
                <w:color w:val="000000"/>
              </w:rPr>
              <w:t>19 MAYIS 2025</w:t>
            </w:r>
          </w:p>
          <w:p w:rsidR="002C03F6" w:rsidRPr="00470535" w:rsidRDefault="002C03F6" w:rsidP="002256F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proofErr w:type="gramStart"/>
            <w:r w:rsidRPr="00470535">
              <w:rPr>
                <w:rFonts w:eastAsia="Calibri" w:cstheme="minorHAnsi"/>
                <w:color w:val="000000"/>
              </w:rPr>
              <w:t>Saat</w:t>
            </w:r>
            <w:r>
              <w:rPr>
                <w:rFonts w:eastAsia="Calibri" w:cstheme="minorHAnsi"/>
                <w:color w:val="000000"/>
              </w:rPr>
              <w:t xml:space="preserve"> :   </w:t>
            </w:r>
            <w:r w:rsidRPr="00470535">
              <w:rPr>
                <w:rFonts w:eastAsia="Calibri" w:cstheme="minorHAnsi"/>
                <w:color w:val="000000"/>
              </w:rPr>
              <w:t>11</w:t>
            </w:r>
            <w:proofErr w:type="gramEnd"/>
            <w:r w:rsidRPr="00470535">
              <w:rPr>
                <w:rFonts w:eastAsia="Calibri" w:cstheme="minorHAnsi"/>
                <w:color w:val="000000"/>
              </w:rPr>
              <w:t>.00-16.00</w:t>
            </w:r>
          </w:p>
        </w:tc>
      </w:tr>
    </w:tbl>
    <w:p w:rsidR="002C03F6" w:rsidRDefault="002C03F6" w:rsidP="002C03F6"/>
    <w:p w:rsidR="002C03F6" w:rsidRDefault="002C03F6" w:rsidP="002C03F6">
      <w:pPr>
        <w:rPr>
          <w:b/>
          <w:sz w:val="24"/>
          <w:szCs w:val="24"/>
          <w:u w:val="single"/>
        </w:rPr>
      </w:pPr>
      <w:r>
        <w:rPr>
          <w:noProof/>
          <w:lang w:eastAsia="tr-TR"/>
        </w:rPr>
        <w:drawing>
          <wp:inline distT="0" distB="0" distL="0" distR="0" wp14:anchorId="6FD22951" wp14:editId="6C87E87B">
            <wp:extent cx="641985" cy="622300"/>
            <wp:effectExtent l="19050" t="0" r="5715" b="0"/>
            <wp:docPr id="4" name="Resim 4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dsı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3F6" w:rsidRDefault="002C03F6" w:rsidP="002C03F6">
      <w:pPr>
        <w:rPr>
          <w:b/>
          <w:sz w:val="24"/>
          <w:szCs w:val="24"/>
          <w:u w:val="single"/>
        </w:rPr>
      </w:pPr>
    </w:p>
    <w:p w:rsidR="002C03F6" w:rsidRPr="00FE262C" w:rsidRDefault="002C03F6" w:rsidP="002C03F6">
      <w:pPr>
        <w:jc w:val="center"/>
        <w:rPr>
          <w:b/>
          <w:sz w:val="24"/>
          <w:szCs w:val="24"/>
          <w:u w:val="single"/>
        </w:rPr>
      </w:pPr>
      <w:r w:rsidRPr="00FE262C">
        <w:rPr>
          <w:b/>
          <w:sz w:val="24"/>
          <w:szCs w:val="24"/>
          <w:u w:val="single"/>
        </w:rPr>
        <w:t>AĞRI/MERKEZ</w:t>
      </w:r>
    </w:p>
    <w:p w:rsidR="002C03F6" w:rsidRPr="00FE262C" w:rsidRDefault="002C03F6" w:rsidP="002C03F6">
      <w:pPr>
        <w:jc w:val="center"/>
        <w:rPr>
          <w:b/>
          <w:sz w:val="24"/>
          <w:szCs w:val="24"/>
          <w:u w:val="single"/>
        </w:rPr>
      </w:pPr>
      <w:r w:rsidRPr="00FE262C">
        <w:rPr>
          <w:b/>
          <w:sz w:val="24"/>
          <w:szCs w:val="24"/>
          <w:u w:val="single"/>
        </w:rPr>
        <w:t>20 MAYIS SALI</w:t>
      </w:r>
    </w:p>
    <w:p w:rsidR="002C03F6" w:rsidRDefault="002C03F6" w:rsidP="002C03F6"/>
    <w:p w:rsidR="002C03F6" w:rsidRDefault="002C03F6" w:rsidP="002C03F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2497"/>
      </w:tblGrid>
      <w:tr w:rsidR="002C03F6" w:rsidTr="002256FE">
        <w:tc>
          <w:tcPr>
            <w:tcW w:w="704" w:type="dxa"/>
          </w:tcPr>
          <w:p w:rsidR="002C03F6" w:rsidRPr="00FE262C" w:rsidRDefault="002C03F6" w:rsidP="002256FE">
            <w:pPr>
              <w:rPr>
                <w:b/>
              </w:rPr>
            </w:pPr>
            <w:r w:rsidRPr="00FE262C">
              <w:rPr>
                <w:b/>
              </w:rPr>
              <w:t>SN</w:t>
            </w:r>
          </w:p>
        </w:tc>
        <w:tc>
          <w:tcPr>
            <w:tcW w:w="2920" w:type="dxa"/>
          </w:tcPr>
          <w:p w:rsidR="002C03F6" w:rsidRPr="00FE262C" w:rsidRDefault="002C03F6" w:rsidP="002256FE">
            <w:pPr>
              <w:rPr>
                <w:b/>
              </w:rPr>
            </w:pPr>
            <w:r w:rsidRPr="00FE262C">
              <w:rPr>
                <w:b/>
              </w:rPr>
              <w:t>PLANLANAN ETKİNLİĞİN ADI</w:t>
            </w:r>
          </w:p>
        </w:tc>
        <w:tc>
          <w:tcPr>
            <w:tcW w:w="1812" w:type="dxa"/>
          </w:tcPr>
          <w:p w:rsidR="002C03F6" w:rsidRPr="00FE262C" w:rsidRDefault="002C03F6" w:rsidP="002256FE">
            <w:pPr>
              <w:rPr>
                <w:b/>
              </w:rPr>
            </w:pPr>
            <w:r w:rsidRPr="00FE262C">
              <w:rPr>
                <w:b/>
              </w:rPr>
              <w:t>PLANLANAN ETKİNLİĞİN YERİ</w:t>
            </w:r>
          </w:p>
        </w:tc>
        <w:tc>
          <w:tcPr>
            <w:tcW w:w="2497" w:type="dxa"/>
          </w:tcPr>
          <w:p w:rsidR="002C03F6" w:rsidRDefault="002C03F6" w:rsidP="002256FE">
            <w:pPr>
              <w:rPr>
                <w:b/>
              </w:rPr>
            </w:pPr>
            <w:r w:rsidRPr="00FE262C">
              <w:rPr>
                <w:b/>
              </w:rPr>
              <w:t>TARİH/ SAAT</w:t>
            </w:r>
          </w:p>
          <w:p w:rsidR="002C03F6" w:rsidRDefault="002C03F6" w:rsidP="002256FE">
            <w:pPr>
              <w:rPr>
                <w:b/>
              </w:rPr>
            </w:pPr>
          </w:p>
          <w:p w:rsidR="002C03F6" w:rsidRPr="00FE262C" w:rsidRDefault="002C03F6" w:rsidP="002256FE">
            <w:pPr>
              <w:rPr>
                <w:b/>
              </w:rPr>
            </w:pPr>
          </w:p>
        </w:tc>
      </w:tr>
      <w:tr w:rsidR="002C03F6" w:rsidTr="002256FE">
        <w:tc>
          <w:tcPr>
            <w:tcW w:w="704" w:type="dxa"/>
          </w:tcPr>
          <w:p w:rsidR="002C03F6" w:rsidRDefault="002C03F6" w:rsidP="002256FE">
            <w:pPr>
              <w:jc w:val="center"/>
            </w:pPr>
            <w:r>
              <w:lastRenderedPageBreak/>
              <w:t>1</w:t>
            </w:r>
          </w:p>
        </w:tc>
        <w:tc>
          <w:tcPr>
            <w:tcW w:w="2920" w:type="dxa"/>
          </w:tcPr>
          <w:p w:rsidR="002C03F6" w:rsidRDefault="002C03F6" w:rsidP="002256FE">
            <w:r>
              <w:t>SPORTİF ETKİNLİKLER</w:t>
            </w:r>
          </w:p>
          <w:p w:rsidR="002C03F6" w:rsidRDefault="002C03F6" w:rsidP="002256FE">
            <w:r>
              <w:t>DART TURNUVASI</w:t>
            </w:r>
          </w:p>
          <w:p w:rsidR="002C03F6" w:rsidRDefault="002C03F6" w:rsidP="002256FE"/>
        </w:tc>
        <w:tc>
          <w:tcPr>
            <w:tcW w:w="1812" w:type="dxa"/>
          </w:tcPr>
          <w:p w:rsidR="002C03F6" w:rsidRDefault="002C03F6" w:rsidP="002256FE">
            <w:r>
              <w:t>MERKEZ SPOR SALONU</w:t>
            </w:r>
          </w:p>
        </w:tc>
        <w:tc>
          <w:tcPr>
            <w:tcW w:w="2497" w:type="dxa"/>
          </w:tcPr>
          <w:p w:rsidR="002C03F6" w:rsidRDefault="002C03F6" w:rsidP="002256FE">
            <w:r>
              <w:t>TARİH: 20 MAYIS 2025</w:t>
            </w:r>
          </w:p>
          <w:p w:rsidR="002C03F6" w:rsidRDefault="002C03F6" w:rsidP="002256FE">
            <w:r>
              <w:t>Saat:    10.00</w:t>
            </w:r>
          </w:p>
        </w:tc>
      </w:tr>
      <w:tr w:rsidR="002C03F6" w:rsidTr="002256FE">
        <w:tc>
          <w:tcPr>
            <w:tcW w:w="704" w:type="dxa"/>
          </w:tcPr>
          <w:p w:rsidR="002C03F6" w:rsidRDefault="002C03F6" w:rsidP="002256FE">
            <w:pPr>
              <w:jc w:val="center"/>
            </w:pPr>
            <w:r>
              <w:t>2</w:t>
            </w:r>
          </w:p>
        </w:tc>
        <w:tc>
          <w:tcPr>
            <w:tcW w:w="2920" w:type="dxa"/>
          </w:tcPr>
          <w:p w:rsidR="002C03F6" w:rsidRDefault="002C03F6" w:rsidP="002256FE"/>
          <w:p w:rsidR="002C03F6" w:rsidRDefault="002C03F6" w:rsidP="002256FE">
            <w:r>
              <w:t>BADMİNTON TURNUVASI</w:t>
            </w:r>
          </w:p>
          <w:p w:rsidR="002C03F6" w:rsidRDefault="002C03F6" w:rsidP="002256FE"/>
        </w:tc>
        <w:tc>
          <w:tcPr>
            <w:tcW w:w="1812" w:type="dxa"/>
          </w:tcPr>
          <w:p w:rsidR="002C03F6" w:rsidRDefault="002C03F6" w:rsidP="002256FE">
            <w:r>
              <w:t>15 NİSAN KAPALI SPOR SALONU</w:t>
            </w:r>
          </w:p>
        </w:tc>
        <w:tc>
          <w:tcPr>
            <w:tcW w:w="2497" w:type="dxa"/>
          </w:tcPr>
          <w:p w:rsidR="002C03F6" w:rsidRDefault="002C03F6" w:rsidP="002256FE">
            <w:r>
              <w:t>TARİH: 20 MAYIS 2025</w:t>
            </w:r>
          </w:p>
          <w:p w:rsidR="002C03F6" w:rsidRDefault="002C03F6" w:rsidP="002256FE">
            <w:r>
              <w:t>Saat:    10.00-16.00</w:t>
            </w:r>
          </w:p>
        </w:tc>
      </w:tr>
    </w:tbl>
    <w:p w:rsidR="002C03F6" w:rsidRDefault="002C03F6" w:rsidP="002C03F6"/>
    <w:p w:rsidR="002C03F6" w:rsidRDefault="002C03F6" w:rsidP="002C03F6"/>
    <w:p w:rsidR="002C03F6" w:rsidRPr="00FE262C" w:rsidRDefault="002C03F6" w:rsidP="002C03F6">
      <w:pPr>
        <w:jc w:val="center"/>
        <w:rPr>
          <w:b/>
          <w:sz w:val="24"/>
          <w:szCs w:val="24"/>
          <w:u w:val="single"/>
        </w:rPr>
      </w:pPr>
      <w:r w:rsidRPr="00FE262C">
        <w:rPr>
          <w:b/>
          <w:sz w:val="24"/>
          <w:szCs w:val="24"/>
          <w:u w:val="single"/>
        </w:rPr>
        <w:t>AĞRI/MERKEZ</w:t>
      </w:r>
    </w:p>
    <w:p w:rsidR="002C03F6" w:rsidRPr="00FE262C" w:rsidRDefault="002C03F6" w:rsidP="002C03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 MAYIS ÇARŞAMBA</w:t>
      </w:r>
    </w:p>
    <w:p w:rsidR="002C03F6" w:rsidRDefault="002C03F6" w:rsidP="002C03F6"/>
    <w:p w:rsidR="002C03F6" w:rsidRDefault="002C03F6" w:rsidP="002C03F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2409"/>
      </w:tblGrid>
      <w:tr w:rsidR="002C03F6" w:rsidTr="002256FE">
        <w:tc>
          <w:tcPr>
            <w:tcW w:w="704" w:type="dxa"/>
          </w:tcPr>
          <w:p w:rsidR="002C03F6" w:rsidRPr="00FE262C" w:rsidRDefault="002C03F6" w:rsidP="002256FE">
            <w:pPr>
              <w:rPr>
                <w:b/>
              </w:rPr>
            </w:pPr>
            <w:r w:rsidRPr="00FE262C">
              <w:rPr>
                <w:b/>
              </w:rPr>
              <w:t>SN</w:t>
            </w:r>
          </w:p>
        </w:tc>
        <w:tc>
          <w:tcPr>
            <w:tcW w:w="2977" w:type="dxa"/>
          </w:tcPr>
          <w:p w:rsidR="002C03F6" w:rsidRPr="00FE262C" w:rsidRDefault="002C03F6" w:rsidP="002256FE">
            <w:pPr>
              <w:rPr>
                <w:b/>
              </w:rPr>
            </w:pPr>
            <w:r w:rsidRPr="00FE262C">
              <w:rPr>
                <w:b/>
              </w:rPr>
              <w:t>PLANLANAN ETKİNLİĞİN ADI</w:t>
            </w:r>
          </w:p>
        </w:tc>
        <w:tc>
          <w:tcPr>
            <w:tcW w:w="1843" w:type="dxa"/>
          </w:tcPr>
          <w:p w:rsidR="002C03F6" w:rsidRPr="00FE262C" w:rsidRDefault="002C03F6" w:rsidP="002256FE">
            <w:pPr>
              <w:rPr>
                <w:b/>
              </w:rPr>
            </w:pPr>
            <w:r w:rsidRPr="00FE262C">
              <w:rPr>
                <w:b/>
              </w:rPr>
              <w:t>PLANLANAN ETKİNLİĞİN YERİ</w:t>
            </w:r>
          </w:p>
        </w:tc>
        <w:tc>
          <w:tcPr>
            <w:tcW w:w="2409" w:type="dxa"/>
          </w:tcPr>
          <w:p w:rsidR="002C03F6" w:rsidRDefault="002C03F6" w:rsidP="002256FE">
            <w:pPr>
              <w:rPr>
                <w:b/>
              </w:rPr>
            </w:pPr>
            <w:r w:rsidRPr="00FE262C">
              <w:rPr>
                <w:b/>
              </w:rPr>
              <w:t>TARİH/ SAAT</w:t>
            </w:r>
          </w:p>
          <w:p w:rsidR="002C03F6" w:rsidRDefault="002C03F6" w:rsidP="002256FE">
            <w:pPr>
              <w:rPr>
                <w:b/>
              </w:rPr>
            </w:pPr>
          </w:p>
          <w:p w:rsidR="002C03F6" w:rsidRPr="00FE262C" w:rsidRDefault="002C03F6" w:rsidP="002256FE">
            <w:pPr>
              <w:rPr>
                <w:b/>
              </w:rPr>
            </w:pPr>
          </w:p>
        </w:tc>
      </w:tr>
      <w:tr w:rsidR="002C03F6" w:rsidTr="002256FE">
        <w:tc>
          <w:tcPr>
            <w:tcW w:w="704" w:type="dxa"/>
          </w:tcPr>
          <w:p w:rsidR="002C03F6" w:rsidRDefault="002C03F6" w:rsidP="002256FE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C03F6" w:rsidRDefault="002C03F6" w:rsidP="002256FE">
            <w:r>
              <w:t>SPORTİF ETKİNLİKLER</w:t>
            </w:r>
          </w:p>
          <w:p w:rsidR="002C03F6" w:rsidRDefault="002C03F6" w:rsidP="002256FE">
            <w:r>
              <w:t>TENİS TURNUVASI</w:t>
            </w:r>
          </w:p>
          <w:p w:rsidR="002C03F6" w:rsidRDefault="002C03F6" w:rsidP="002256FE"/>
        </w:tc>
        <w:tc>
          <w:tcPr>
            <w:tcW w:w="1843" w:type="dxa"/>
          </w:tcPr>
          <w:p w:rsidR="002C03F6" w:rsidRDefault="002C03F6" w:rsidP="002256FE">
            <w:r>
              <w:t>TENİS KORTU</w:t>
            </w:r>
          </w:p>
        </w:tc>
        <w:tc>
          <w:tcPr>
            <w:tcW w:w="2409" w:type="dxa"/>
          </w:tcPr>
          <w:p w:rsidR="002C03F6" w:rsidRDefault="002C03F6" w:rsidP="002256FE">
            <w:pPr>
              <w:jc w:val="center"/>
            </w:pPr>
            <w:r>
              <w:t>TARİH:  21 MAYIS 2025</w:t>
            </w:r>
          </w:p>
          <w:p w:rsidR="002C03F6" w:rsidRDefault="002C03F6" w:rsidP="002256FE">
            <w:pPr>
              <w:jc w:val="center"/>
            </w:pPr>
            <w:r>
              <w:t>Saat:     10.00-12.00</w:t>
            </w:r>
          </w:p>
        </w:tc>
      </w:tr>
      <w:tr w:rsidR="002C03F6" w:rsidTr="002256FE">
        <w:tc>
          <w:tcPr>
            <w:tcW w:w="704" w:type="dxa"/>
          </w:tcPr>
          <w:p w:rsidR="002C03F6" w:rsidRDefault="002C03F6" w:rsidP="002256FE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2C03F6" w:rsidRDefault="002C03F6" w:rsidP="002256FE">
            <w:r>
              <w:t>DOĞA YÜRÜYÜSÜ</w:t>
            </w:r>
          </w:p>
          <w:p w:rsidR="002C03F6" w:rsidRDefault="002C03F6" w:rsidP="002256FE"/>
          <w:p w:rsidR="002C03F6" w:rsidRDefault="002C03F6" w:rsidP="002256FE"/>
        </w:tc>
        <w:tc>
          <w:tcPr>
            <w:tcW w:w="1843" w:type="dxa"/>
          </w:tcPr>
          <w:p w:rsidR="002C03F6" w:rsidRDefault="002C03F6" w:rsidP="002256FE">
            <w:r>
              <w:t>HAMUR KANYONU</w:t>
            </w:r>
          </w:p>
        </w:tc>
        <w:tc>
          <w:tcPr>
            <w:tcW w:w="2409" w:type="dxa"/>
          </w:tcPr>
          <w:p w:rsidR="002C03F6" w:rsidRDefault="002C03F6" w:rsidP="002256FE">
            <w:pPr>
              <w:jc w:val="center"/>
            </w:pPr>
            <w:r>
              <w:t>TARİH:  21 MAYIS 2025</w:t>
            </w:r>
          </w:p>
          <w:p w:rsidR="002C03F6" w:rsidRDefault="002C03F6" w:rsidP="002256FE">
            <w:pPr>
              <w:jc w:val="center"/>
            </w:pPr>
            <w:r>
              <w:t>Saat:     10.00</w:t>
            </w:r>
          </w:p>
        </w:tc>
      </w:tr>
    </w:tbl>
    <w:p w:rsidR="002C03F6" w:rsidRDefault="002C03F6" w:rsidP="002C03F6"/>
    <w:p w:rsidR="002C03F6" w:rsidRPr="000964F8" w:rsidRDefault="002C03F6" w:rsidP="002C03F6"/>
    <w:p w:rsidR="000D2B83" w:rsidRDefault="000D2B83">
      <w:bookmarkStart w:id="0" w:name="_GoBack"/>
      <w:bookmarkEnd w:id="0"/>
    </w:p>
    <w:sectPr w:rsidR="000D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79"/>
    <w:rsid w:val="0001292C"/>
    <w:rsid w:val="000D2B83"/>
    <w:rsid w:val="000F1652"/>
    <w:rsid w:val="00214079"/>
    <w:rsid w:val="002C03F6"/>
    <w:rsid w:val="003E280C"/>
    <w:rsid w:val="00561E18"/>
    <w:rsid w:val="005A31AE"/>
    <w:rsid w:val="006B0484"/>
    <w:rsid w:val="006E2E10"/>
    <w:rsid w:val="00770929"/>
    <w:rsid w:val="0082487A"/>
    <w:rsid w:val="0086273B"/>
    <w:rsid w:val="008912D6"/>
    <w:rsid w:val="00934B30"/>
    <w:rsid w:val="00986322"/>
    <w:rsid w:val="00A24E81"/>
    <w:rsid w:val="00A733B7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52D36-291B-4731-9672-784F1EC6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DALKIRAN</dc:creator>
  <cp:keywords/>
  <dc:description/>
  <cp:lastModifiedBy>Nurettin ADIGUZEL</cp:lastModifiedBy>
  <cp:revision>18</cp:revision>
  <dcterms:created xsi:type="dcterms:W3CDTF">2025-04-21T13:07:00Z</dcterms:created>
  <dcterms:modified xsi:type="dcterms:W3CDTF">2025-05-13T06:54:00Z</dcterms:modified>
</cp:coreProperties>
</file>